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6b45ce82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17018a00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2e41c2c14166" /><Relationship Type="http://schemas.openxmlformats.org/officeDocument/2006/relationships/numbering" Target="/word/numbering.xml" Id="R8f15cc017845403a" /><Relationship Type="http://schemas.openxmlformats.org/officeDocument/2006/relationships/settings" Target="/word/settings.xml" Id="Re9350ca4cabd4fef" /><Relationship Type="http://schemas.openxmlformats.org/officeDocument/2006/relationships/image" Target="/word/media/ac259f66-1d36-432e-82d9-924682c82ad4.png" Id="R0e7e17018a0044cd" /></Relationships>
</file>