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41001538e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2aab2979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3f8b3224e4786" /><Relationship Type="http://schemas.openxmlformats.org/officeDocument/2006/relationships/numbering" Target="/word/numbering.xml" Id="Ra91d9ca9834d499d" /><Relationship Type="http://schemas.openxmlformats.org/officeDocument/2006/relationships/settings" Target="/word/settings.xml" Id="R8fd142e945fb4af3" /><Relationship Type="http://schemas.openxmlformats.org/officeDocument/2006/relationships/image" Target="/word/media/f3d14ec6-29a0-4e71-8933-5012a073e275.png" Id="R8dcc2aab29794524" /></Relationships>
</file>