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dfe9a320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941dec91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df0b3cbe47ca" /><Relationship Type="http://schemas.openxmlformats.org/officeDocument/2006/relationships/numbering" Target="/word/numbering.xml" Id="Rb7605ec05f2c4799" /><Relationship Type="http://schemas.openxmlformats.org/officeDocument/2006/relationships/settings" Target="/word/settings.xml" Id="R0aee31b83c44440a" /><Relationship Type="http://schemas.openxmlformats.org/officeDocument/2006/relationships/image" Target="/word/media/b2055980-cf53-4f31-ab1d-1b4249cbc044.png" Id="R6cf941dec91d4f1d" /></Relationships>
</file>