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95574dfe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a948bb05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Hazelmere,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d5b21037241dc" /><Relationship Type="http://schemas.openxmlformats.org/officeDocument/2006/relationships/numbering" Target="/word/numbering.xml" Id="R1a44012ab5b34dc6" /><Relationship Type="http://schemas.openxmlformats.org/officeDocument/2006/relationships/settings" Target="/word/settings.xml" Id="Rbcc8170b15f24263" /><Relationship Type="http://schemas.openxmlformats.org/officeDocument/2006/relationships/image" Target="/word/media/897c9c1b-d4ae-4299-97bb-5b4bac698c2d.png" Id="Rfcfa948bb0564995" /></Relationships>
</file>