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3d9e7c975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21bf699b2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Hazelton,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8f00f06394576" /><Relationship Type="http://schemas.openxmlformats.org/officeDocument/2006/relationships/numbering" Target="/word/numbering.xml" Id="R78387fbf91f24b35" /><Relationship Type="http://schemas.openxmlformats.org/officeDocument/2006/relationships/settings" Target="/word/settings.xml" Id="Re19057cd97544c22" /><Relationship Type="http://schemas.openxmlformats.org/officeDocument/2006/relationships/image" Target="/word/media/fb957147-a3a6-41a0-b3b3-2dc4d1f77565.png" Id="R81e21bf699b24533" /></Relationships>
</file>