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970a5a67a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454e4bcff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Hazlettville,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a92df23924e2e" /><Relationship Type="http://schemas.openxmlformats.org/officeDocument/2006/relationships/numbering" Target="/word/numbering.xml" Id="Rddc1b70c8fcb4f6a" /><Relationship Type="http://schemas.openxmlformats.org/officeDocument/2006/relationships/settings" Target="/word/settings.xml" Id="Rc009131393994ac7" /><Relationship Type="http://schemas.openxmlformats.org/officeDocument/2006/relationships/image" Target="/word/media/c9ceb844-c139-42bf-9a07-b46e919c92db.png" Id="R4f2454e4bcff4e6c" /></Relationships>
</file>