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cf1ea2a88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166450e99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299558ce54474" /><Relationship Type="http://schemas.openxmlformats.org/officeDocument/2006/relationships/numbering" Target="/word/numbering.xml" Id="R45bb6b8ad5ac48a1" /><Relationship Type="http://schemas.openxmlformats.org/officeDocument/2006/relationships/settings" Target="/word/settings.xml" Id="R5f55558bf1df4417" /><Relationship Type="http://schemas.openxmlformats.org/officeDocument/2006/relationships/image" Target="/word/media/0043e350-82d8-4204-82f7-bdeab936790f.png" Id="R02e166450e99408b" /></Relationships>
</file>