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52de9ba06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e71cce2c4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 Flys,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3b22e660d4613" /><Relationship Type="http://schemas.openxmlformats.org/officeDocument/2006/relationships/numbering" Target="/word/numbering.xml" Id="R94eea0e23c404ba0" /><Relationship Type="http://schemas.openxmlformats.org/officeDocument/2006/relationships/settings" Target="/word/settings.xml" Id="R11b4817b205a403a" /><Relationship Type="http://schemas.openxmlformats.org/officeDocument/2006/relationships/image" Target="/word/media/06eb82f3-8f1c-417b-86ef-d5c43555f798.png" Id="R70ee71cce2c44b40" /></Relationships>
</file>