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50705c09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1d46e52e1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2459e7fd64955" /><Relationship Type="http://schemas.openxmlformats.org/officeDocument/2006/relationships/numbering" Target="/word/numbering.xml" Id="Rf3abcb5d41af47f3" /><Relationship Type="http://schemas.openxmlformats.org/officeDocument/2006/relationships/settings" Target="/word/settings.xml" Id="R3fa7cbcdbf6349aa" /><Relationship Type="http://schemas.openxmlformats.org/officeDocument/2006/relationships/image" Target="/word/media/088fa2fb-80b0-4821-b960-6e3074151915.png" Id="Rebe1d46e52e147f2" /></Relationships>
</file>