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627f3bd25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21936352b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 of the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10938d88644cc" /><Relationship Type="http://schemas.openxmlformats.org/officeDocument/2006/relationships/numbering" Target="/word/numbering.xml" Id="Rf1cbc5499608410a" /><Relationship Type="http://schemas.openxmlformats.org/officeDocument/2006/relationships/settings" Target="/word/settings.xml" Id="Rd7c3a6f904154c7b" /><Relationship Type="http://schemas.openxmlformats.org/officeDocument/2006/relationships/image" Target="/word/media/272d447a-8a1b-48d0-af8f-f6d40169006d.png" Id="R4df21936352b4cc5" /></Relationships>
</file>