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2f4679063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e416c5080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of the Tide,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5a94bd79f4d56" /><Relationship Type="http://schemas.openxmlformats.org/officeDocument/2006/relationships/numbering" Target="/word/numbering.xml" Id="R5db3f40c85be4f96" /><Relationship Type="http://schemas.openxmlformats.org/officeDocument/2006/relationships/settings" Target="/word/settings.xml" Id="R19de073b92a94f80" /><Relationship Type="http://schemas.openxmlformats.org/officeDocument/2006/relationships/image" Target="/word/media/0432e8ed-466e-45b4-88c8-669fb5fe3217.png" Id="R4b5e416c50804172" /></Relationships>
</file>