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65a20b7cd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d8ce39642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Healdville,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b93dde3a74406" /><Relationship Type="http://schemas.openxmlformats.org/officeDocument/2006/relationships/numbering" Target="/word/numbering.xml" Id="R55b50949e2b549ca" /><Relationship Type="http://schemas.openxmlformats.org/officeDocument/2006/relationships/settings" Target="/word/settings.xml" Id="Rfff1510295214058" /><Relationship Type="http://schemas.openxmlformats.org/officeDocument/2006/relationships/image" Target="/word/media/2d293398-7885-4347-bc28-78613f87c88a.png" Id="Radad8ce3964249b3" /></Relationships>
</file>