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355fbede8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fe9f615ee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d3d1955014630" /><Relationship Type="http://schemas.openxmlformats.org/officeDocument/2006/relationships/numbering" Target="/word/numbering.xml" Id="Rf79ee0e7b03842f7" /><Relationship Type="http://schemas.openxmlformats.org/officeDocument/2006/relationships/settings" Target="/word/settings.xml" Id="R596d71914eec4cac" /><Relationship Type="http://schemas.openxmlformats.org/officeDocument/2006/relationships/image" Target="/word/media/73340728-5c87-4c02-97e8-2b1d5f5d5292.png" Id="R635fe9f615ee4c8c" /></Relationships>
</file>