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54eba6a19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134c9f750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Heard Street,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84fe1817a4e76" /><Relationship Type="http://schemas.openxmlformats.org/officeDocument/2006/relationships/numbering" Target="/word/numbering.xml" Id="Rdfe3980a75a54c12" /><Relationship Type="http://schemas.openxmlformats.org/officeDocument/2006/relationships/settings" Target="/word/settings.xml" Id="R3839c835bfa04e57" /><Relationship Type="http://schemas.openxmlformats.org/officeDocument/2006/relationships/image" Target="/word/media/958f160b-3a01-48c1-944f-cd8786013b4e.png" Id="R919134c9f750401a" /></Relationships>
</file>