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ff6ef547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8f2937e41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 Bar Campground,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32ee5c55141b5" /><Relationship Type="http://schemas.openxmlformats.org/officeDocument/2006/relationships/numbering" Target="/word/numbering.xml" Id="R168ff47144044f88" /><Relationship Type="http://schemas.openxmlformats.org/officeDocument/2006/relationships/settings" Target="/word/settings.xml" Id="R1660222a33b74cbf" /><Relationship Type="http://schemas.openxmlformats.org/officeDocument/2006/relationships/image" Target="/word/media/2769850c-185e-4eaa-a251-d995a823ba51.png" Id="R38d8f2937e414911" /></Relationships>
</file>