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4f31ee832641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0455b70b6147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Heart Butte,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40ec80e4ff438d" /><Relationship Type="http://schemas.openxmlformats.org/officeDocument/2006/relationships/numbering" Target="/word/numbering.xml" Id="Rbd776b90fd9840d6" /><Relationship Type="http://schemas.openxmlformats.org/officeDocument/2006/relationships/settings" Target="/word/settings.xml" Id="R6b2ac18a58be45e7" /><Relationship Type="http://schemas.openxmlformats.org/officeDocument/2006/relationships/image" Target="/word/media/57f7674b-b132-494e-9239-3eab7f9a51d9.png" Id="Re70455b70b614746" /></Relationships>
</file>