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d6696b12c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4c757371c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Heart O' Northbrook,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20d8e722b4dbe" /><Relationship Type="http://schemas.openxmlformats.org/officeDocument/2006/relationships/numbering" Target="/word/numbering.xml" Id="Rcc2584d757b347c5" /><Relationship Type="http://schemas.openxmlformats.org/officeDocument/2006/relationships/settings" Target="/word/settings.xml" Id="R48641b4fc7d543a8" /><Relationship Type="http://schemas.openxmlformats.org/officeDocument/2006/relationships/image" Target="/word/media/3d18382b-52a6-4ce0-9b2e-05a9edb36443.png" Id="R05d4c757371c43b7" /></Relationships>
</file>