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58ac717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7d9fc6476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Heartland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231b8ba6cb4df1" /><Relationship Type="http://schemas.openxmlformats.org/officeDocument/2006/relationships/numbering" Target="/word/numbering.xml" Id="R7499f4e4033b4b1d" /><Relationship Type="http://schemas.openxmlformats.org/officeDocument/2006/relationships/settings" Target="/word/settings.xml" Id="R817d3ee0d6504654" /><Relationship Type="http://schemas.openxmlformats.org/officeDocument/2006/relationships/image" Target="/word/media/81aee08f-abd5-4f0b-ba64-7bed7a14b99c.png" Id="R8ef7d9fc64764879" /></Relationships>
</file>