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37c28bef3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0959297b3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 Mills,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d134ad579405e" /><Relationship Type="http://schemas.openxmlformats.org/officeDocument/2006/relationships/numbering" Target="/word/numbering.xml" Id="Rbf694ab2cc72473d" /><Relationship Type="http://schemas.openxmlformats.org/officeDocument/2006/relationships/settings" Target="/word/settings.xml" Id="R7cdb43f205e14f84" /><Relationship Type="http://schemas.openxmlformats.org/officeDocument/2006/relationships/image" Target="/word/media/0cfbc2b2-54ad-44ed-9d8e-bb1d01e0fec1.png" Id="Rf560959297b34614" /></Relationships>
</file>