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18b9557dd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107540e0f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95673943b4ef8" /><Relationship Type="http://schemas.openxmlformats.org/officeDocument/2006/relationships/numbering" Target="/word/numbering.xml" Id="R50271288a8534fee" /><Relationship Type="http://schemas.openxmlformats.org/officeDocument/2006/relationships/settings" Target="/word/settings.xml" Id="R221e587d6aa64979" /><Relationship Type="http://schemas.openxmlformats.org/officeDocument/2006/relationships/image" Target="/word/media/1612fa59-a5ea-44a7-ae35-3e0633e609a2.png" Id="R889107540e0f4403" /></Relationships>
</file>