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47c60928f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22f070ae4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 Sound,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5649b2a9745df" /><Relationship Type="http://schemas.openxmlformats.org/officeDocument/2006/relationships/numbering" Target="/word/numbering.xml" Id="R039d3df36c4a46fb" /><Relationship Type="http://schemas.openxmlformats.org/officeDocument/2006/relationships/settings" Target="/word/settings.xml" Id="R6be338350f3b4c98" /><Relationship Type="http://schemas.openxmlformats.org/officeDocument/2006/relationships/image" Target="/word/media/0946b0ec-cfc3-47ba-b8b4-fd20c2925304.png" Id="Ra6a22f070ae4470d" /></Relationships>
</file>