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36350145d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59de8c1cb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614d3ae724839" /><Relationship Type="http://schemas.openxmlformats.org/officeDocument/2006/relationships/numbering" Target="/word/numbering.xml" Id="Rc539e1a4d7d84702" /><Relationship Type="http://schemas.openxmlformats.org/officeDocument/2006/relationships/settings" Target="/word/settings.xml" Id="R64cf1ff294c84cfb" /><Relationship Type="http://schemas.openxmlformats.org/officeDocument/2006/relationships/image" Target="/word/media/3221deef-51a2-4963-88a2-6271d0875b01.png" Id="R18e59de8c1cb46b1" /></Relationships>
</file>