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75c4ab8e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534cea9a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Heathermoor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da81c64434703" /><Relationship Type="http://schemas.openxmlformats.org/officeDocument/2006/relationships/numbering" Target="/word/numbering.xml" Id="Rd0127e4259e740c7" /><Relationship Type="http://schemas.openxmlformats.org/officeDocument/2006/relationships/settings" Target="/word/settings.xml" Id="R25d6dca4180e42e1" /><Relationship Type="http://schemas.openxmlformats.org/officeDocument/2006/relationships/image" Target="/word/media/41b058ba-a8f4-4d33-87ca-8a77634b4a32.png" Id="R322534cea9a5442f" /></Relationships>
</file>