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3d3644138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52369f98e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Heatherwood,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62e74e3b44a6d" /><Relationship Type="http://schemas.openxmlformats.org/officeDocument/2006/relationships/numbering" Target="/word/numbering.xml" Id="R122c12492cbb43c4" /><Relationship Type="http://schemas.openxmlformats.org/officeDocument/2006/relationships/settings" Target="/word/settings.xml" Id="Rb4caf7eacb684465" /><Relationship Type="http://schemas.openxmlformats.org/officeDocument/2006/relationships/image" Target="/word/media/c3b6b5e3-d1f1-4e75-80dd-01c551950364.png" Id="R55852369f98e4575" /></Relationships>
</file>