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56dfb4ca2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99070111f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Heathrow,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3df0b052148b9" /><Relationship Type="http://schemas.openxmlformats.org/officeDocument/2006/relationships/numbering" Target="/word/numbering.xml" Id="Rc5a8fc88702848c4" /><Relationship Type="http://schemas.openxmlformats.org/officeDocument/2006/relationships/settings" Target="/word/settings.xml" Id="Ra27f6e29c72243ea" /><Relationship Type="http://schemas.openxmlformats.org/officeDocument/2006/relationships/image" Target="/word/media/5fac6fe8-3b14-4b87-98cd-ddb9a78d3359.png" Id="R55899070111f47cd" /></Relationships>
</file>