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c09d5c42c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414d941b6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Heaths Blocks 39 and 40,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52cb5602449ca" /><Relationship Type="http://schemas.openxmlformats.org/officeDocument/2006/relationships/numbering" Target="/word/numbering.xml" Id="R2166c00b784c4ba4" /><Relationship Type="http://schemas.openxmlformats.org/officeDocument/2006/relationships/settings" Target="/word/settings.xml" Id="R0abfdccbc8ac4276" /><Relationship Type="http://schemas.openxmlformats.org/officeDocument/2006/relationships/image" Target="/word/media/9ab1af44-5c2a-4823-b470-934bef4469fa.png" Id="R243414d941b643d8" /></Relationships>
</file>