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d1f149b42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2228a9bc6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Heatwole,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28d5e7a414755" /><Relationship Type="http://schemas.openxmlformats.org/officeDocument/2006/relationships/numbering" Target="/word/numbering.xml" Id="R3e54eba054864290" /><Relationship Type="http://schemas.openxmlformats.org/officeDocument/2006/relationships/settings" Target="/word/settings.xml" Id="R4e23e535ebd046e5" /><Relationship Type="http://schemas.openxmlformats.org/officeDocument/2006/relationships/image" Target="/word/media/392afa1a-0deb-4b1f-b43b-b642ad49f946.png" Id="R0472228a9bc64b84" /></Relationships>
</file>