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03253f521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09970e310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Heavner,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2bdc64b07422e" /><Relationship Type="http://schemas.openxmlformats.org/officeDocument/2006/relationships/numbering" Target="/word/numbering.xml" Id="R2983d0e8f5984a37" /><Relationship Type="http://schemas.openxmlformats.org/officeDocument/2006/relationships/settings" Target="/word/settings.xml" Id="Re5df7c8260564171" /><Relationship Type="http://schemas.openxmlformats.org/officeDocument/2006/relationships/image" Target="/word/media/af88f9ee-4d8c-444f-b29f-430364548d70.png" Id="R99e09970e3104a39" /></Relationships>
</file>