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230a7473b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673a84b62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Hebert,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423a278b04746" /><Relationship Type="http://schemas.openxmlformats.org/officeDocument/2006/relationships/numbering" Target="/word/numbering.xml" Id="R0c39f47c36dc4163" /><Relationship Type="http://schemas.openxmlformats.org/officeDocument/2006/relationships/settings" Target="/word/settings.xml" Id="R48ce5715400e432a" /><Relationship Type="http://schemas.openxmlformats.org/officeDocument/2006/relationships/image" Target="/word/media/3afe595c-da0d-4cb1-b62d-983381c92de2.png" Id="R3ac673a84b624ff8" /></Relationships>
</file>