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02111a2eb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9559a0661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Hebron,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8c64469f54df2" /><Relationship Type="http://schemas.openxmlformats.org/officeDocument/2006/relationships/numbering" Target="/word/numbering.xml" Id="R097dbafca72b410d" /><Relationship Type="http://schemas.openxmlformats.org/officeDocument/2006/relationships/settings" Target="/word/settings.xml" Id="R075ef1746b52408c" /><Relationship Type="http://schemas.openxmlformats.org/officeDocument/2006/relationships/image" Target="/word/media/589bb9c5-222c-4e8c-bc6f-1b6cf7642b06.png" Id="R30e9559a066148c6" /></Relationships>
</file>