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dc50eff25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6760d6743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Hecker,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88eb20b484225" /><Relationship Type="http://schemas.openxmlformats.org/officeDocument/2006/relationships/numbering" Target="/word/numbering.xml" Id="R97f0321988734dcb" /><Relationship Type="http://schemas.openxmlformats.org/officeDocument/2006/relationships/settings" Target="/word/settings.xml" Id="Rcead947b0f4a4176" /><Relationship Type="http://schemas.openxmlformats.org/officeDocument/2006/relationships/image" Target="/word/media/ff62a9de-a8cd-432d-9347-b95c0b4df6d6.png" Id="R7f36760d67434dba" /></Relationships>
</file>