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b175686e0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145d83ed5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Hector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a80b332404829" /><Relationship Type="http://schemas.openxmlformats.org/officeDocument/2006/relationships/numbering" Target="/word/numbering.xml" Id="Ra4aa13681c69438d" /><Relationship Type="http://schemas.openxmlformats.org/officeDocument/2006/relationships/settings" Target="/word/settings.xml" Id="R28b628411fad4b75" /><Relationship Type="http://schemas.openxmlformats.org/officeDocument/2006/relationships/image" Target="/word/media/afb9bdf1-c953-4da1-979c-89a6d617fbe5.png" Id="R28e145d83ed543c8" /></Relationships>
</file>