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afb1048e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6687af7c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Hedge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0b799992f4a61" /><Relationship Type="http://schemas.openxmlformats.org/officeDocument/2006/relationships/numbering" Target="/word/numbering.xml" Id="Ref41977f6e864821" /><Relationship Type="http://schemas.openxmlformats.org/officeDocument/2006/relationships/settings" Target="/word/settings.xml" Id="R4c4664dd47194dec" /><Relationship Type="http://schemas.openxmlformats.org/officeDocument/2006/relationships/image" Target="/word/media/930e0920-afe0-4ba7-83b6-54d2469b669f.png" Id="Rf00e6687af7c405e" /></Relationships>
</file>