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c26cb1aa641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93336ce77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Hedgeland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6ef32d4594a4a" /><Relationship Type="http://schemas.openxmlformats.org/officeDocument/2006/relationships/numbering" Target="/word/numbering.xml" Id="R6bf704c635b5456e" /><Relationship Type="http://schemas.openxmlformats.org/officeDocument/2006/relationships/settings" Target="/word/settings.xml" Id="R90121668b4a44f95" /><Relationship Type="http://schemas.openxmlformats.org/officeDocument/2006/relationships/image" Target="/word/media/b1f3c950-ae2e-4fb5-bca2-89aea71b43d6.png" Id="R68993336ce774c83" /></Relationships>
</file>