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75a69a222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a9abb1456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Hedgeview,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0aef812d440c7" /><Relationship Type="http://schemas.openxmlformats.org/officeDocument/2006/relationships/numbering" Target="/word/numbering.xml" Id="Rbaeb340c43cb44af" /><Relationship Type="http://schemas.openxmlformats.org/officeDocument/2006/relationships/settings" Target="/word/settings.xml" Id="R908fd68a76c54dd6" /><Relationship Type="http://schemas.openxmlformats.org/officeDocument/2006/relationships/image" Target="/word/media/462c093d-5e69-4ffe-9125-0fb46861f617.png" Id="Rfb5a9abb14564ba4" /></Relationships>
</file>