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b57fe5d6c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ccc022ebe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Hedrick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7b93aa4e2460a" /><Relationship Type="http://schemas.openxmlformats.org/officeDocument/2006/relationships/numbering" Target="/word/numbering.xml" Id="R49796f1ed1d04106" /><Relationship Type="http://schemas.openxmlformats.org/officeDocument/2006/relationships/settings" Target="/word/settings.xml" Id="R438010189974468f" /><Relationship Type="http://schemas.openxmlformats.org/officeDocument/2006/relationships/image" Target="/word/media/196fa336-6074-4ef9-89c0-4edab3856f10.png" Id="R55fccc022ebe4240" /></Relationships>
</file>