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80dbf7384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3fc395ad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Hedrick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010a1cc540d3" /><Relationship Type="http://schemas.openxmlformats.org/officeDocument/2006/relationships/numbering" Target="/word/numbering.xml" Id="R7c577eb2267045ee" /><Relationship Type="http://schemas.openxmlformats.org/officeDocument/2006/relationships/settings" Target="/word/settings.xml" Id="R7a961b86958346b8" /><Relationship Type="http://schemas.openxmlformats.org/officeDocument/2006/relationships/image" Target="/word/media/2948b9d2-4dc0-46af-a461-217ac8e78923.png" Id="Rbf4b3fc395ad4583" /></Relationships>
</file>