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431235e36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8cf8acbe6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ef27c3fc747b6" /><Relationship Type="http://schemas.openxmlformats.org/officeDocument/2006/relationships/numbering" Target="/word/numbering.xml" Id="R5c36d2844a684a38" /><Relationship Type="http://schemas.openxmlformats.org/officeDocument/2006/relationships/settings" Target="/word/settings.xml" Id="Ra1d582f2073744e1" /><Relationship Type="http://schemas.openxmlformats.org/officeDocument/2006/relationships/image" Target="/word/media/f99e2857-93fd-462a-bb7f-79463a088506.png" Id="R20f8cf8acbe64f9a" /></Relationships>
</file>