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0e4f9461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552ff57a4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Heidelberg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0d43be6b8445b" /><Relationship Type="http://schemas.openxmlformats.org/officeDocument/2006/relationships/numbering" Target="/word/numbering.xml" Id="Rd1183986a2534b11" /><Relationship Type="http://schemas.openxmlformats.org/officeDocument/2006/relationships/settings" Target="/word/settings.xml" Id="R1ef8620dea9740b2" /><Relationship Type="http://schemas.openxmlformats.org/officeDocument/2006/relationships/image" Target="/word/media/42c4d29b-59c0-442a-b0e9-261fa1f2af59.png" Id="Ra76552ff57a44db9" /></Relationships>
</file>