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739a2a87d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2218110c5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f5b76d09f4b82" /><Relationship Type="http://schemas.openxmlformats.org/officeDocument/2006/relationships/numbering" Target="/word/numbering.xml" Id="Reca2f9c7bd1d4041" /><Relationship Type="http://schemas.openxmlformats.org/officeDocument/2006/relationships/settings" Target="/word/settings.xml" Id="R576851dac67c4ace" /><Relationship Type="http://schemas.openxmlformats.org/officeDocument/2006/relationships/image" Target="/word/media/21c40cd2-2132-46d5-87cd-a217caaccdd9.png" Id="R5de2218110c54767" /></Relationships>
</file>