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7aa4cb1a1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81406cf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Heisler Manufactured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08f41e6a4080" /><Relationship Type="http://schemas.openxmlformats.org/officeDocument/2006/relationships/numbering" Target="/word/numbering.xml" Id="R4875167aa8e84149" /><Relationship Type="http://schemas.openxmlformats.org/officeDocument/2006/relationships/settings" Target="/word/settings.xml" Id="Rd874a521b6f843b3" /><Relationship Type="http://schemas.openxmlformats.org/officeDocument/2006/relationships/image" Target="/word/media/23b68fc4-cf2b-42d2-89b2-6424b3c20a3c.png" Id="R920e81406cf3424a" /></Relationships>
</file>