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15b08c523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9e2027cc9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ceadf033149c4" /><Relationship Type="http://schemas.openxmlformats.org/officeDocument/2006/relationships/numbering" Target="/word/numbering.xml" Id="R4266d607702a41fa" /><Relationship Type="http://schemas.openxmlformats.org/officeDocument/2006/relationships/settings" Target="/word/settings.xml" Id="Rdadcb234abd04e8b" /><Relationship Type="http://schemas.openxmlformats.org/officeDocument/2006/relationships/image" Target="/word/media/68874288-1765-4be5-9f55-40ec490a5403.png" Id="Rb7b9e2027cc947f8" /></Relationships>
</file>