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3a8774575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6116a41f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Helena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c8ba513344db" /><Relationship Type="http://schemas.openxmlformats.org/officeDocument/2006/relationships/numbering" Target="/word/numbering.xml" Id="Re0af53dc7b5e4f0a" /><Relationship Type="http://schemas.openxmlformats.org/officeDocument/2006/relationships/settings" Target="/word/settings.xml" Id="Re3089f252a3a4e4d" /><Relationship Type="http://schemas.openxmlformats.org/officeDocument/2006/relationships/image" Target="/word/media/4e7c2f26-32e8-411c-9083-d78d721a3914.png" Id="Rbe6a6116a41f4874" /></Relationships>
</file>