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0a83848a5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ee0bede66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Helena Valley West Central,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6322efdc54300" /><Relationship Type="http://schemas.openxmlformats.org/officeDocument/2006/relationships/numbering" Target="/word/numbering.xml" Id="R9283be160c2c4a18" /><Relationship Type="http://schemas.openxmlformats.org/officeDocument/2006/relationships/settings" Target="/word/settings.xml" Id="Rfcbbe25d38c14721" /><Relationship Type="http://schemas.openxmlformats.org/officeDocument/2006/relationships/image" Target="/word/media/ae793a64-fe1e-466d-b81f-0432cd5ae3b4.png" Id="Rb5dee0bede66419c" /></Relationships>
</file>