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d9d95f711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9a5917cb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Helena-West Helena,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5786e5574253" /><Relationship Type="http://schemas.openxmlformats.org/officeDocument/2006/relationships/numbering" Target="/word/numbering.xml" Id="R73cb8778b7684f2d" /><Relationship Type="http://schemas.openxmlformats.org/officeDocument/2006/relationships/settings" Target="/word/settings.xml" Id="R867394142e3c4178" /><Relationship Type="http://schemas.openxmlformats.org/officeDocument/2006/relationships/image" Target="/word/media/2fe6595b-f1c9-4ac5-9f40-277d9cc7bb6d.png" Id="Rc3c99a5917cb48cf" /></Relationships>
</file>