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51a021bd7049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69e1974b046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Helens Run,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30fea9e5b04b9b" /><Relationship Type="http://schemas.openxmlformats.org/officeDocument/2006/relationships/numbering" Target="/word/numbering.xml" Id="R4be1d68959a94bd6" /><Relationship Type="http://schemas.openxmlformats.org/officeDocument/2006/relationships/settings" Target="/word/settings.xml" Id="R3b0a1afa92474310" /><Relationship Type="http://schemas.openxmlformats.org/officeDocument/2006/relationships/image" Target="/word/media/46a42e08-0cd3-4365-b296-4fa8d92a45d5.png" Id="R1c169e1974b04670" /></Relationships>
</file>