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85cf738a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9fae3e2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Hell's Kitchen,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ce248cda48aa" /><Relationship Type="http://schemas.openxmlformats.org/officeDocument/2006/relationships/numbering" Target="/word/numbering.xml" Id="Rfd1b9bc0070046fb" /><Relationship Type="http://schemas.openxmlformats.org/officeDocument/2006/relationships/settings" Target="/word/settings.xml" Id="Rcff45df35a4a40dd" /><Relationship Type="http://schemas.openxmlformats.org/officeDocument/2006/relationships/image" Target="/word/media/cb74f864-577d-4116-9d79-750b79c1839d.png" Id="R11d19fae3e2949f1" /></Relationships>
</file>