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4ff87d23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55cc64543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a6754ac484c08" /><Relationship Type="http://schemas.openxmlformats.org/officeDocument/2006/relationships/numbering" Target="/word/numbering.xml" Id="R30058e68de3646fa" /><Relationship Type="http://schemas.openxmlformats.org/officeDocument/2006/relationships/settings" Target="/word/settings.xml" Id="R515e327fc12746e2" /><Relationship Type="http://schemas.openxmlformats.org/officeDocument/2006/relationships/image" Target="/word/media/51b504fd-e21f-469f-b71e-cb0ee92035cd.png" Id="Red755cc645434a2b" /></Relationships>
</file>