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68634bd9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9350f1a5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2900b3a14eda" /><Relationship Type="http://schemas.openxmlformats.org/officeDocument/2006/relationships/numbering" Target="/word/numbering.xml" Id="R19032470934a4ed5" /><Relationship Type="http://schemas.openxmlformats.org/officeDocument/2006/relationships/settings" Target="/word/settings.xml" Id="R343c0942330441e8" /><Relationship Type="http://schemas.openxmlformats.org/officeDocument/2006/relationships/image" Target="/word/media/e7bd9b2c-250f-4e99-94e7-b62966c9e8e3.png" Id="R4c09350f1a5c472a" /></Relationships>
</file>