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8d147a611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75ca7bada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85588f3034514" /><Relationship Type="http://schemas.openxmlformats.org/officeDocument/2006/relationships/numbering" Target="/word/numbering.xml" Id="R1b2c19cc2558416a" /><Relationship Type="http://schemas.openxmlformats.org/officeDocument/2006/relationships/settings" Target="/word/settings.xml" Id="R15c57abf8fd14e31" /><Relationship Type="http://schemas.openxmlformats.org/officeDocument/2006/relationships/image" Target="/word/media/36774f47-8a8f-4b46-8157-9d799867203c.png" Id="R94675ca7bada4609" /></Relationships>
</file>